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8D" w:rsidRPr="00C80FCB" w:rsidRDefault="008B5A8D" w:rsidP="008B5A8D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80FC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國立暨南國際大學       系所（中心）新進教師導入紀錄表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2360"/>
        <w:gridCol w:w="1457"/>
        <w:gridCol w:w="4186"/>
      </w:tblGrid>
      <w:tr w:rsidR="008B5A8D" w:rsidRPr="00C80FCB" w:rsidTr="008B5A8D">
        <w:trPr>
          <w:trHeight w:val="659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5A8D" w:rsidRPr="008B5A8D" w:rsidRDefault="008B5A8D" w:rsidP="008B5A8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B5A8D">
              <w:rPr>
                <w:rFonts w:ascii="標楷體" w:eastAsia="標楷體" w:hAnsi="標楷體" w:hint="eastAsia"/>
                <w:szCs w:val="28"/>
              </w:rPr>
              <w:t>新進教師</w:t>
            </w:r>
          </w:p>
        </w:tc>
        <w:tc>
          <w:tcPr>
            <w:tcW w:w="2360" w:type="dxa"/>
            <w:tcBorders>
              <w:top w:val="single" w:sz="18" w:space="0" w:color="auto"/>
            </w:tcBorders>
            <w:vAlign w:val="center"/>
          </w:tcPr>
          <w:p w:rsidR="008B5A8D" w:rsidRPr="008B5A8D" w:rsidRDefault="008B5A8D" w:rsidP="008B5A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7" w:type="dxa"/>
            <w:tcBorders>
              <w:top w:val="single" w:sz="18" w:space="0" w:color="auto"/>
            </w:tcBorders>
            <w:vAlign w:val="center"/>
          </w:tcPr>
          <w:p w:rsidR="008B5A8D" w:rsidRPr="008B5A8D" w:rsidRDefault="008B5A8D" w:rsidP="008B5A8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B5A8D">
              <w:rPr>
                <w:rFonts w:ascii="標楷體" w:eastAsia="標楷體" w:hAnsi="標楷體" w:hint="eastAsia"/>
                <w:szCs w:val="28"/>
              </w:rPr>
              <w:t>傳習教師</w:t>
            </w:r>
          </w:p>
        </w:tc>
        <w:tc>
          <w:tcPr>
            <w:tcW w:w="41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5A8D" w:rsidRPr="008B5A8D" w:rsidRDefault="008B5A8D" w:rsidP="008B5A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B5A8D" w:rsidRPr="00C80FCB" w:rsidTr="008B5A8D">
        <w:trPr>
          <w:trHeight w:val="689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8B5A8D" w:rsidRPr="008B5A8D" w:rsidRDefault="008B5A8D" w:rsidP="008B5A8D">
            <w:pPr>
              <w:ind w:leftChars="50" w:left="120" w:rightChars="50" w:right="120"/>
              <w:jc w:val="center"/>
              <w:rPr>
                <w:rFonts w:ascii="標楷體" w:eastAsia="標楷體" w:hAnsi="標楷體"/>
                <w:szCs w:val="28"/>
              </w:rPr>
            </w:pPr>
            <w:r w:rsidRPr="008B5A8D">
              <w:rPr>
                <w:rFonts w:ascii="標楷體" w:eastAsia="標楷體" w:hAnsi="標楷體" w:hint="eastAsia"/>
                <w:szCs w:val="28"/>
              </w:rPr>
              <w:t>時間</w:t>
            </w:r>
          </w:p>
        </w:tc>
        <w:tc>
          <w:tcPr>
            <w:tcW w:w="8003" w:type="dxa"/>
            <w:gridSpan w:val="3"/>
            <w:tcBorders>
              <w:right w:val="single" w:sz="18" w:space="0" w:color="auto"/>
            </w:tcBorders>
            <w:vAlign w:val="center"/>
          </w:tcPr>
          <w:p w:rsidR="008B5A8D" w:rsidRPr="008B5A8D" w:rsidRDefault="008B5A8D" w:rsidP="008B5A8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B5A8D">
              <w:rPr>
                <w:rFonts w:ascii="標楷體" w:eastAsia="標楷體" w:hAnsi="標楷體" w:hint="eastAsia"/>
                <w:szCs w:val="28"/>
              </w:rPr>
              <w:t>年   月   日上下午   時   分起   時   分止</w:t>
            </w:r>
          </w:p>
        </w:tc>
      </w:tr>
      <w:tr w:rsidR="008B5A8D" w:rsidRPr="00C80FCB" w:rsidTr="008B5A8D">
        <w:trPr>
          <w:trHeight w:val="712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8B5A8D" w:rsidRPr="008B5A8D" w:rsidRDefault="008B5A8D" w:rsidP="008B5A8D">
            <w:pPr>
              <w:ind w:leftChars="50" w:left="120" w:rightChars="50" w:right="120"/>
              <w:jc w:val="center"/>
              <w:rPr>
                <w:rFonts w:ascii="標楷體" w:eastAsia="標楷體" w:hAnsi="標楷體"/>
                <w:szCs w:val="28"/>
              </w:rPr>
            </w:pPr>
            <w:r w:rsidRPr="008B5A8D">
              <w:rPr>
                <w:rFonts w:ascii="標楷體" w:eastAsia="標楷體" w:hAnsi="標楷體" w:hint="eastAsia"/>
                <w:szCs w:val="28"/>
              </w:rPr>
              <w:t>地點</w:t>
            </w:r>
          </w:p>
        </w:tc>
        <w:tc>
          <w:tcPr>
            <w:tcW w:w="8003" w:type="dxa"/>
            <w:gridSpan w:val="3"/>
            <w:tcBorders>
              <w:right w:val="single" w:sz="18" w:space="0" w:color="auto"/>
            </w:tcBorders>
            <w:vAlign w:val="center"/>
          </w:tcPr>
          <w:p w:rsidR="008B5A8D" w:rsidRPr="008B5A8D" w:rsidRDefault="008B5A8D" w:rsidP="008B5A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B5A8D" w:rsidRPr="00C80FCB" w:rsidTr="008B5A8D">
        <w:trPr>
          <w:cantSplit/>
          <w:trHeight w:val="4239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8B5A8D" w:rsidRPr="008B5A8D" w:rsidRDefault="008B5A8D" w:rsidP="008B5A8D">
            <w:pPr>
              <w:ind w:rightChars="-43" w:right="-103"/>
              <w:jc w:val="center"/>
              <w:rPr>
                <w:rFonts w:ascii="標楷體" w:eastAsia="標楷體" w:hAnsi="標楷體"/>
                <w:szCs w:val="28"/>
              </w:rPr>
            </w:pPr>
            <w:r w:rsidRPr="008B5A8D">
              <w:rPr>
                <w:rFonts w:ascii="標楷體" w:eastAsia="標楷體" w:hAnsi="標楷體" w:hint="eastAsia"/>
                <w:szCs w:val="28"/>
              </w:rPr>
              <w:t>活動內容</w:t>
            </w:r>
          </w:p>
          <w:p w:rsidR="008B5A8D" w:rsidRPr="00C80FCB" w:rsidRDefault="008B5A8D" w:rsidP="008B5A8D">
            <w:pPr>
              <w:ind w:rightChars="-43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A8D">
              <w:rPr>
                <w:rFonts w:ascii="標楷體" w:eastAsia="標楷體" w:hAnsi="標楷體" w:hint="eastAsia"/>
                <w:szCs w:val="28"/>
              </w:rPr>
              <w:t>(請條列式說明，500字內)</w:t>
            </w:r>
          </w:p>
        </w:tc>
        <w:tc>
          <w:tcPr>
            <w:tcW w:w="8003" w:type="dxa"/>
            <w:gridSpan w:val="3"/>
            <w:tcBorders>
              <w:right w:val="single" w:sz="18" w:space="0" w:color="auto"/>
            </w:tcBorders>
          </w:tcPr>
          <w:p w:rsidR="008B5A8D" w:rsidRPr="00C80FCB" w:rsidRDefault="008B5A8D" w:rsidP="00B42136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B5A8D" w:rsidRPr="00C80FCB" w:rsidTr="008B5A8D">
        <w:trPr>
          <w:cantSplit/>
          <w:trHeight w:val="4262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8B5A8D" w:rsidRPr="008B5A8D" w:rsidRDefault="008B5A8D" w:rsidP="008B5A8D">
            <w:pPr>
              <w:ind w:rightChars="-43" w:right="-103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意見反饋</w:t>
            </w:r>
          </w:p>
          <w:p w:rsidR="008B5A8D" w:rsidRDefault="008B5A8D" w:rsidP="008B5A8D">
            <w:pPr>
              <w:ind w:rightChars="-43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A8D">
              <w:rPr>
                <w:rFonts w:ascii="標楷體" w:eastAsia="標楷體" w:hAnsi="標楷體" w:hint="eastAsia"/>
                <w:szCs w:val="28"/>
              </w:rPr>
              <w:t>(請條列式說明，500字內)</w:t>
            </w:r>
          </w:p>
        </w:tc>
        <w:tc>
          <w:tcPr>
            <w:tcW w:w="8003" w:type="dxa"/>
            <w:gridSpan w:val="3"/>
            <w:tcBorders>
              <w:right w:val="single" w:sz="18" w:space="0" w:color="auto"/>
            </w:tcBorders>
          </w:tcPr>
          <w:p w:rsidR="008B5A8D" w:rsidRPr="00C80FCB" w:rsidRDefault="008B5A8D" w:rsidP="00B421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5A8D" w:rsidRPr="00C80FCB" w:rsidRDefault="008B5A8D" w:rsidP="008B5A8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257"/>
        <w:gridCol w:w="2241"/>
        <w:gridCol w:w="2775"/>
      </w:tblGrid>
      <w:tr w:rsidR="00FB3C29" w:rsidRPr="00C80FCB" w:rsidTr="00FB3C29">
        <w:trPr>
          <w:trHeight w:val="834"/>
        </w:trPr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C29" w:rsidRPr="00C80FCB" w:rsidRDefault="00FB3C29" w:rsidP="007E5C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0FCB">
              <w:rPr>
                <w:rFonts w:ascii="標楷體" w:eastAsia="標楷體" w:hAnsi="標楷體" w:hint="eastAsia"/>
                <w:sz w:val="28"/>
                <w:szCs w:val="28"/>
              </w:rPr>
              <w:t>新進教師簽章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C29" w:rsidRPr="00C80FCB" w:rsidRDefault="00FB3C29" w:rsidP="007E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C29" w:rsidRPr="00C80FCB" w:rsidRDefault="00FB3C29" w:rsidP="007E5C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0FCB">
              <w:rPr>
                <w:rFonts w:ascii="標楷體" w:eastAsia="標楷體" w:hAnsi="標楷體" w:hint="eastAsia"/>
                <w:sz w:val="28"/>
                <w:szCs w:val="28"/>
              </w:rPr>
              <w:t>傳習教師簽章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C29" w:rsidRPr="00C80FCB" w:rsidRDefault="00FB3C29" w:rsidP="007E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C2C" w:rsidRPr="00C80FCB" w:rsidTr="00652C2C">
        <w:trPr>
          <w:trHeight w:val="834"/>
        </w:trPr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C2C" w:rsidRPr="00C80FCB" w:rsidRDefault="00652C2C" w:rsidP="00E736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二級主管</w:t>
            </w:r>
            <w:r w:rsidRPr="00C80FCB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C2C" w:rsidRPr="00C80FCB" w:rsidRDefault="00652C2C" w:rsidP="00E61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C2C" w:rsidRPr="00C80FCB" w:rsidRDefault="00652C2C" w:rsidP="00E61D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一級主管</w:t>
            </w:r>
            <w:r w:rsidRPr="00C80FCB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C2C" w:rsidRPr="00C80FCB" w:rsidRDefault="00652C2C" w:rsidP="00E61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138D6" w:rsidRDefault="00E736B6">
      <w:r w:rsidRPr="00E736B6">
        <w:rPr>
          <w:rFonts w:ascii="標楷體" w:eastAsia="標楷體" w:hAnsi="標楷體" w:hint="eastAsia"/>
          <w:sz w:val="28"/>
          <w:szCs w:val="28"/>
          <w:lang w:eastAsia="zh-HK"/>
        </w:rPr>
        <w:t>註</w:t>
      </w:r>
      <w:r w:rsidRPr="00E736B6">
        <w:rPr>
          <w:rFonts w:ascii="標楷體" w:eastAsia="標楷體" w:hAnsi="標楷體" w:hint="eastAsia"/>
          <w:sz w:val="28"/>
          <w:szCs w:val="28"/>
        </w:rPr>
        <w:t>：</w:t>
      </w:r>
      <w:r w:rsidRPr="00E736B6">
        <w:rPr>
          <w:rFonts w:ascii="標楷體" w:eastAsia="標楷體" w:hAnsi="標楷體" w:hint="eastAsia"/>
          <w:sz w:val="28"/>
          <w:szCs w:val="28"/>
          <w:lang w:eastAsia="zh-HK"/>
        </w:rPr>
        <w:t>二級主管為系所主管、中心組長；一級主管為學院院長、中心主任</w:t>
      </w:r>
    </w:p>
    <w:sectPr w:rsidR="00C138D6" w:rsidSect="00D954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C3" w:rsidRDefault="008E08C3" w:rsidP="00FB3C29">
      <w:r>
        <w:separator/>
      </w:r>
    </w:p>
  </w:endnote>
  <w:endnote w:type="continuationSeparator" w:id="0">
    <w:p w:rsidR="008E08C3" w:rsidRDefault="008E08C3" w:rsidP="00FB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C3" w:rsidRDefault="008E08C3" w:rsidP="00FB3C29">
      <w:r>
        <w:separator/>
      </w:r>
    </w:p>
  </w:footnote>
  <w:footnote w:type="continuationSeparator" w:id="0">
    <w:p w:rsidR="008E08C3" w:rsidRDefault="008E08C3" w:rsidP="00FB3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8D"/>
    <w:rsid w:val="005273F5"/>
    <w:rsid w:val="005B73FB"/>
    <w:rsid w:val="00652C2C"/>
    <w:rsid w:val="008B5A8D"/>
    <w:rsid w:val="008E08C3"/>
    <w:rsid w:val="00937734"/>
    <w:rsid w:val="00DF00C8"/>
    <w:rsid w:val="00DF7AE1"/>
    <w:rsid w:val="00E00A55"/>
    <w:rsid w:val="00E736B6"/>
    <w:rsid w:val="00E955D2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83C7A"/>
  <w15:chartTrackingRefBased/>
  <w15:docId w15:val="{48110625-4C75-4877-9942-F3B0E6BE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5A8D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8B5A8D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B3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3C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3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3C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游郁雯</dc:creator>
  <cp:keywords/>
  <dc:description/>
  <cp:lastModifiedBy>曾敏</cp:lastModifiedBy>
  <cp:revision>13</cp:revision>
  <dcterms:created xsi:type="dcterms:W3CDTF">2021-09-23T02:28:00Z</dcterms:created>
  <dcterms:modified xsi:type="dcterms:W3CDTF">2021-09-23T02:51:00Z</dcterms:modified>
</cp:coreProperties>
</file>