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48" w:rsidRPr="00E856EE" w:rsidRDefault="00946B22" w:rsidP="00E856E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E856EE">
        <w:rPr>
          <w:rFonts w:ascii="標楷體" w:eastAsia="標楷體" w:hAnsi="標楷體" w:hint="eastAsia"/>
          <w:sz w:val="32"/>
          <w:szCs w:val="32"/>
        </w:rPr>
        <w:t>國立暨南國際大學新進教師</w:t>
      </w:r>
      <w:r w:rsidRPr="00E856EE">
        <w:rPr>
          <w:rFonts w:ascii="標楷體" w:eastAsia="標楷體" w:hAnsi="標楷體" w:hint="eastAsia"/>
          <w:sz w:val="32"/>
          <w:szCs w:val="32"/>
          <w:lang w:eastAsia="zh-HK"/>
        </w:rPr>
        <w:t>免予接受輔導申請</w:t>
      </w:r>
      <w:r w:rsidRPr="00E856EE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1133"/>
        <w:gridCol w:w="1986"/>
        <w:gridCol w:w="1416"/>
        <w:gridCol w:w="568"/>
        <w:gridCol w:w="2835"/>
      </w:tblGrid>
      <w:tr w:rsidR="00294E3B" w:rsidRPr="00B61306" w:rsidTr="00941090">
        <w:tc>
          <w:tcPr>
            <w:tcW w:w="2269" w:type="dxa"/>
          </w:tcPr>
          <w:p w:rsidR="00294E3B" w:rsidRPr="00B61306" w:rsidRDefault="00294E3B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系所中心名稱</w:t>
            </w:r>
          </w:p>
        </w:tc>
        <w:tc>
          <w:tcPr>
            <w:tcW w:w="3119" w:type="dxa"/>
            <w:gridSpan w:val="2"/>
          </w:tcPr>
          <w:p w:rsidR="00294E3B" w:rsidRPr="00B61306" w:rsidRDefault="00294E3B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94E3B" w:rsidRPr="00B61306" w:rsidRDefault="00294E3B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教師</w:t>
            </w:r>
            <w:r w:rsidR="005F61CB"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835" w:type="dxa"/>
          </w:tcPr>
          <w:p w:rsidR="00294E3B" w:rsidRPr="00B61306" w:rsidRDefault="00294E3B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1EDA" w:rsidRPr="00B61306" w:rsidTr="00FC7E23">
        <w:tc>
          <w:tcPr>
            <w:tcW w:w="10207" w:type="dxa"/>
            <w:gridSpan w:val="6"/>
          </w:tcPr>
          <w:p w:rsidR="00C81EDA" w:rsidRPr="00B61306" w:rsidRDefault="00C81EDA" w:rsidP="00E352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免予接受輔導條件（請擇一勾選)</w:t>
            </w:r>
          </w:p>
        </w:tc>
      </w:tr>
      <w:tr w:rsidR="007564EC" w:rsidRPr="00B61306" w:rsidTr="00E3524B">
        <w:trPr>
          <w:trHeight w:val="5848"/>
        </w:trPr>
        <w:tc>
          <w:tcPr>
            <w:tcW w:w="10207" w:type="dxa"/>
            <w:gridSpan w:val="6"/>
          </w:tcPr>
          <w:p w:rsidR="007564EC" w:rsidRPr="00B61306" w:rsidRDefault="007564EC" w:rsidP="007564EC">
            <w:pP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6130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6130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具大專以上專任教師服務年資三年以上。</w:t>
            </w:r>
            <w:bookmarkStart w:id="0" w:name="_GoBack"/>
            <w:bookmarkEnd w:id="0"/>
          </w:p>
          <w:p w:rsidR="007564EC" w:rsidRPr="00B61306" w:rsidRDefault="007564EC" w:rsidP="007564E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說明：</w:t>
            </w:r>
          </w:p>
          <w:p w:rsidR="007564EC" w:rsidRPr="00B61306" w:rsidRDefault="007564EC" w:rsidP="007564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          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校名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日至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聘期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564EC" w:rsidRPr="00B61306" w:rsidRDefault="007564EC" w:rsidP="007564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            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校名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日至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聘期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564EC" w:rsidRPr="00B61306" w:rsidRDefault="007564EC" w:rsidP="007564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 w:rsid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  <w:r w:rsidRPr="00B6130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52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</w:rPr>
              <w:t>日（聘期)</w:t>
            </w:r>
          </w:p>
          <w:p w:rsidR="007564EC" w:rsidRPr="00B61306" w:rsidRDefault="007564EC" w:rsidP="007564EC">
            <w:pP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6130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□經系所中心評估無需輔導。</w:t>
            </w:r>
          </w:p>
          <w:p w:rsidR="007564EC" w:rsidRPr="00B61306" w:rsidRDefault="007564EC" w:rsidP="007564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說明：業經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94109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會議評估決議無需輔導。</w:t>
            </w:r>
          </w:p>
          <w:p w:rsidR="007564EC" w:rsidRPr="00B61306" w:rsidRDefault="007564EC" w:rsidP="00E352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130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註</w:t>
            </w:r>
            <w:r w:rsidRPr="00B613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B6130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煩請提供勾選項目之證明資料</w:t>
            </w:r>
            <w:r w:rsidR="00E3524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或</w:t>
            </w:r>
            <w:r w:rsidRPr="00B6130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會議紀錄影本，謝謝！</w:t>
            </w:r>
          </w:p>
        </w:tc>
      </w:tr>
      <w:tr w:rsidR="00294E3B" w:rsidTr="00941090">
        <w:tc>
          <w:tcPr>
            <w:tcW w:w="2269" w:type="dxa"/>
          </w:tcPr>
          <w:p w:rsidR="00294E3B" w:rsidRDefault="005E4219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21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系所中心</w:t>
            </w:r>
            <w:r w:rsidR="00E856E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3119" w:type="dxa"/>
            <w:gridSpan w:val="2"/>
          </w:tcPr>
          <w:p w:rsidR="00294E3B" w:rsidRDefault="00294E3B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94E3B" w:rsidRDefault="00E856EE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單位主管</w:t>
            </w:r>
          </w:p>
        </w:tc>
        <w:tc>
          <w:tcPr>
            <w:tcW w:w="2835" w:type="dxa"/>
          </w:tcPr>
          <w:p w:rsidR="00294E3B" w:rsidRDefault="00294E3B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4EC" w:rsidTr="003E42E7">
        <w:tc>
          <w:tcPr>
            <w:tcW w:w="10207" w:type="dxa"/>
            <w:gridSpan w:val="6"/>
          </w:tcPr>
          <w:p w:rsidR="007564EC" w:rsidRDefault="007564EC" w:rsidP="00B61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教發中心審核結果</w:t>
            </w:r>
          </w:p>
        </w:tc>
      </w:tr>
      <w:tr w:rsidR="00B61306" w:rsidTr="007A15E4">
        <w:trPr>
          <w:trHeight w:val="496"/>
        </w:trPr>
        <w:tc>
          <w:tcPr>
            <w:tcW w:w="10207" w:type="dxa"/>
            <w:gridSpan w:val="6"/>
          </w:tcPr>
          <w:p w:rsidR="00E3524B" w:rsidRDefault="00B61306" w:rsidP="00E352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□通過</w:t>
            </w:r>
          </w:p>
          <w:p w:rsidR="00E3524B" w:rsidRDefault="00B61306" w:rsidP="00E352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613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□未通過</w:t>
            </w:r>
          </w:p>
          <w:p w:rsidR="00B61306" w:rsidRDefault="00E3524B" w:rsidP="00E352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3524B" w:rsidRDefault="00E3524B" w:rsidP="00E352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3524B" w:rsidRDefault="00E3524B" w:rsidP="00E3524B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64EC" w:rsidTr="00E17670">
        <w:trPr>
          <w:trHeight w:val="496"/>
        </w:trPr>
        <w:tc>
          <w:tcPr>
            <w:tcW w:w="3402" w:type="dxa"/>
            <w:gridSpan w:val="2"/>
          </w:tcPr>
          <w:p w:rsidR="007564EC" w:rsidRPr="007564EC" w:rsidRDefault="007564EC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3402" w:type="dxa"/>
            <w:gridSpan w:val="2"/>
          </w:tcPr>
          <w:p w:rsidR="007564EC" w:rsidRDefault="007564EC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教發中心主任</w:t>
            </w:r>
          </w:p>
        </w:tc>
        <w:tc>
          <w:tcPr>
            <w:tcW w:w="3403" w:type="dxa"/>
            <w:gridSpan w:val="2"/>
          </w:tcPr>
          <w:p w:rsidR="007564EC" w:rsidRDefault="007564EC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教務長</w:t>
            </w:r>
          </w:p>
        </w:tc>
      </w:tr>
      <w:tr w:rsidR="007564EC" w:rsidTr="00E17670">
        <w:trPr>
          <w:trHeight w:val="496"/>
        </w:trPr>
        <w:tc>
          <w:tcPr>
            <w:tcW w:w="3402" w:type="dxa"/>
            <w:gridSpan w:val="2"/>
          </w:tcPr>
          <w:p w:rsidR="007564EC" w:rsidRDefault="007564EC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564EC" w:rsidRDefault="007564EC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7564EC" w:rsidRDefault="007564EC" w:rsidP="00756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6B22" w:rsidRPr="00946B22" w:rsidRDefault="00946B22" w:rsidP="00946B22">
      <w:pPr>
        <w:jc w:val="center"/>
        <w:rPr>
          <w:rFonts w:ascii="標楷體" w:eastAsia="標楷體" w:hAnsi="標楷體"/>
          <w:sz w:val="28"/>
          <w:szCs w:val="28"/>
        </w:rPr>
      </w:pPr>
    </w:p>
    <w:sectPr w:rsidR="00946B22" w:rsidRPr="00946B22" w:rsidSect="00294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06" w:rsidRDefault="00B61306" w:rsidP="00B61306">
      <w:r>
        <w:separator/>
      </w:r>
    </w:p>
  </w:endnote>
  <w:endnote w:type="continuationSeparator" w:id="0">
    <w:p w:rsidR="00B61306" w:rsidRDefault="00B61306" w:rsidP="00B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06" w:rsidRDefault="00B61306" w:rsidP="00B61306">
      <w:r>
        <w:separator/>
      </w:r>
    </w:p>
  </w:footnote>
  <w:footnote w:type="continuationSeparator" w:id="0">
    <w:p w:rsidR="00B61306" w:rsidRDefault="00B61306" w:rsidP="00B6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5"/>
    <w:rsid w:val="00294E3B"/>
    <w:rsid w:val="00476C82"/>
    <w:rsid w:val="005E4219"/>
    <w:rsid w:val="005F61CB"/>
    <w:rsid w:val="007564EC"/>
    <w:rsid w:val="007C4E95"/>
    <w:rsid w:val="00941090"/>
    <w:rsid w:val="00946B22"/>
    <w:rsid w:val="00B61306"/>
    <w:rsid w:val="00C81EDA"/>
    <w:rsid w:val="00E3524B"/>
    <w:rsid w:val="00E37D48"/>
    <w:rsid w:val="00E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FFAB9"/>
  <w15:chartTrackingRefBased/>
  <w15:docId w15:val="{9F3ABB3D-FCF7-48A2-8078-CADF4D0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3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曾敏</dc:creator>
  <cp:keywords/>
  <dc:description/>
  <cp:lastModifiedBy>曾敏</cp:lastModifiedBy>
  <cp:revision>49</cp:revision>
  <dcterms:created xsi:type="dcterms:W3CDTF">2019-03-06T06:34:00Z</dcterms:created>
  <dcterms:modified xsi:type="dcterms:W3CDTF">2019-03-08T02:50:00Z</dcterms:modified>
</cp:coreProperties>
</file>